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94" w:rsidRPr="008A5194" w:rsidRDefault="008A5194" w:rsidP="008A5194">
      <w:r w:rsidRPr="008A5194">
        <w:t>ПОЛЬЗОВАТЕЛЬСКОЕ СОГЛАШЕНИЕ</w:t>
      </w:r>
    </w:p>
    <w:p w:rsidR="008A5194" w:rsidRPr="008A5194" w:rsidRDefault="008A5194" w:rsidP="008A5194">
      <w:r w:rsidRPr="008A5194">
        <w:t>1. Общие положения</w:t>
      </w:r>
    </w:p>
    <w:p w:rsidR="008A5194" w:rsidRPr="008A5194" w:rsidRDefault="008A5194" w:rsidP="008A5194">
      <w:r w:rsidRPr="008A5194">
        <w:t>1.1. Настоящее Пользовательское соглашение (далее Соглашение) относится к сайту «</w:t>
      </w:r>
      <w:r w:rsidR="00642941">
        <w:t>www</w:t>
      </w:r>
      <w:r w:rsidR="00642941" w:rsidRPr="008A5194">
        <w:t>.payment-trade.ru</w:t>
      </w:r>
      <w:r w:rsidRPr="008A5194">
        <w:t xml:space="preserve">», размещенном в сети Интернет по адресу </w:t>
      </w:r>
      <w:r>
        <w:t>www.</w:t>
      </w:r>
      <w:r w:rsidRPr="008A5194">
        <w:t>payment-trade.ru.</w:t>
      </w:r>
      <w:bookmarkStart w:id="0" w:name="_GoBack"/>
      <w:bookmarkEnd w:id="0"/>
    </w:p>
    <w:p w:rsidR="008A5194" w:rsidRPr="008A5194" w:rsidRDefault="008A5194" w:rsidP="008A5194">
      <w:r w:rsidRPr="008A5194">
        <w:t>1.2. Сайт «</w:t>
      </w:r>
      <w:r>
        <w:t>www</w:t>
      </w:r>
      <w:r w:rsidRPr="008A5194">
        <w:t>.payment-trade.ru» является собственностью юридического лица ООО «</w:t>
      </w:r>
      <w:proofErr w:type="spellStart"/>
      <w:r>
        <w:t>Пэйменд</w:t>
      </w:r>
      <w:proofErr w:type="spellEnd"/>
      <w:r>
        <w:t>-Трейд</w:t>
      </w:r>
      <w:r w:rsidRPr="008A5194">
        <w:t xml:space="preserve">» (ОГРН: </w:t>
      </w:r>
      <w:r>
        <w:rPr>
          <w:rStyle w:val="copytarget"/>
        </w:rPr>
        <w:t>1112348000577</w:t>
      </w:r>
      <w:r w:rsidRPr="008A5194">
        <w:t xml:space="preserve">, ИНН: </w:t>
      </w:r>
      <w:r>
        <w:rPr>
          <w:rStyle w:val="copytarget"/>
        </w:rPr>
        <w:t>2348032140</w:t>
      </w:r>
      <w:r w:rsidRPr="008A5194">
        <w:t xml:space="preserve">, адрес регистрации: </w:t>
      </w:r>
      <w:r>
        <w:t>350049, Краснодарский край, г. Краснодар, ул. Им. Космонавта Гагарина, д. 118, офис 410</w:t>
      </w:r>
      <w:r w:rsidRPr="008A5194">
        <w:t>)</w:t>
      </w:r>
    </w:p>
    <w:p w:rsidR="008A5194" w:rsidRPr="008A5194" w:rsidRDefault="008A5194" w:rsidP="008A5194">
      <w:r w:rsidRPr="008A5194">
        <w:t>1.3. Настоящее Соглашение регулирует отношения между Администрацией сайта «</w:t>
      </w:r>
      <w:r>
        <w:t>www.</w:t>
      </w:r>
      <w:r w:rsidRPr="008A5194">
        <w:t>payment-trade.ru</w:t>
      </w:r>
      <w:r w:rsidRPr="008A5194">
        <w:t>» (далее Администрация сайта) и Пользователем данного Сайта.</w:t>
      </w:r>
    </w:p>
    <w:p w:rsidR="008A5194" w:rsidRPr="008A5194" w:rsidRDefault="008A5194" w:rsidP="008A5194">
      <w:r w:rsidRPr="008A5194">
        <w:t>1.4. Администрация сайта 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w:rsidR="008A5194" w:rsidRPr="008A5194" w:rsidRDefault="008A5194" w:rsidP="008A5194">
      <w:r w:rsidRPr="008A5194">
        <w:t>1.5. Использование Сайта Пользователем означает принятие Соглашения и изменений, внесенных в настоящее Соглашение.</w:t>
      </w:r>
    </w:p>
    <w:p w:rsidR="008A5194" w:rsidRPr="008A5194" w:rsidRDefault="008A5194" w:rsidP="008A5194">
      <w:r w:rsidRPr="008A5194">
        <w:t>1.6. Пользователь несет персональную ответственность за проверку настоящего Соглашения на наличие изменений в нем.</w:t>
      </w:r>
    </w:p>
    <w:p w:rsidR="008A5194" w:rsidRPr="008A5194" w:rsidRDefault="008A5194" w:rsidP="008A5194">
      <w:r w:rsidRPr="008A5194">
        <w:t>2. Определение терминов</w:t>
      </w:r>
    </w:p>
    <w:p w:rsidR="008A5194" w:rsidRPr="008A5194" w:rsidRDefault="008A5194" w:rsidP="008A5194">
      <w:r w:rsidRPr="008A5194">
        <w:t>2.1. Перечисленные ниже термины имеют для целей настоящего Соглашения следующее значение:</w:t>
      </w:r>
    </w:p>
    <w:p w:rsidR="008A5194" w:rsidRPr="008A5194" w:rsidRDefault="008A5194" w:rsidP="008A5194">
      <w:r w:rsidRPr="008A5194">
        <w:t>2.1.1 «</w:t>
      </w:r>
      <w:r>
        <w:t>www.</w:t>
      </w:r>
      <w:r w:rsidRPr="008A5194">
        <w:t>payment-trade.ru</w:t>
      </w:r>
      <w:r w:rsidRPr="008A5194">
        <w:t>» Интернет-ресурс осуществляющий свою деятельность посредством Интернет-ресурса и сопутствующих ему сервисов (далее - Сайт).</w:t>
      </w:r>
    </w:p>
    <w:p w:rsidR="008A5194" w:rsidRPr="008A5194" w:rsidRDefault="008A5194" w:rsidP="008A5194">
      <w:r w:rsidRPr="008A5194">
        <w:t>2.1.2. «</w:t>
      </w:r>
      <w:r>
        <w:t>www.</w:t>
      </w:r>
      <w:r w:rsidRPr="008A5194">
        <w:t>payment-trade.ru</w:t>
      </w:r>
      <w:r w:rsidRPr="008A5194">
        <w:t>» сайт, содержащий информацию о Товарах и/или Услугах и/или Иных ценностях для пользователя, Продавце и/или Исполнителе услуг, позволяющий осуществить выбор, заказ и (или) приобретение Товара, и/или получение услуги.</w:t>
      </w:r>
    </w:p>
    <w:p w:rsidR="008A5194" w:rsidRPr="008A5194" w:rsidRDefault="008A5194" w:rsidP="008A5194">
      <w:r w:rsidRPr="008A5194">
        <w:t>2.1.3. Администрация сайта уполномоченные сотрудники на управления Сайтом, действующие от имени название организации.</w:t>
      </w:r>
    </w:p>
    <w:p w:rsidR="008A5194" w:rsidRPr="008A5194" w:rsidRDefault="008A5194" w:rsidP="008A5194">
      <w:r w:rsidRPr="008A5194">
        <w:t>2.1.4. Пользователь сайта (далее - Пользователь) лицо, имеющее доступ к Сайту, посредством сети Интернет и использующее Сайт.</w:t>
      </w:r>
    </w:p>
    <w:p w:rsidR="008A5194" w:rsidRPr="008A5194" w:rsidRDefault="008A5194" w:rsidP="008A5194">
      <w:r w:rsidRPr="008A5194">
        <w:t xml:space="preserve">2.1.5. Содержание сайта (далее Содержание)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Содержания, входящего в состав Сайта и другие объекты интеллектуальной собственности все вместе и/или по отдельности, содержащиеся на сайте http:// </w:t>
      </w:r>
      <w:r>
        <w:t>www.</w:t>
      </w:r>
      <w:r w:rsidRPr="008A5194">
        <w:t>payment-trade.ru</w:t>
      </w:r>
    </w:p>
    <w:p w:rsidR="008A5194" w:rsidRPr="008A5194" w:rsidRDefault="008A5194" w:rsidP="008A5194">
      <w:r w:rsidRPr="008A5194">
        <w:t>3. Предмет соглашения</w:t>
      </w:r>
    </w:p>
    <w:p w:rsidR="008A5194" w:rsidRPr="008A5194" w:rsidRDefault="008A5194" w:rsidP="008A5194">
      <w:r w:rsidRPr="008A5194">
        <w:t>3.1. Предметом настоящего Соглашения является предоставление Пользователю доступа к содержащимся на Сайте Товарам и/или оказываемым услугам.</w:t>
      </w:r>
    </w:p>
    <w:p w:rsidR="008A5194" w:rsidRPr="008A5194" w:rsidRDefault="008A5194" w:rsidP="008A5194">
      <w:r w:rsidRPr="008A5194">
        <w:lastRenderedPageBreak/>
        <w:t>3.1.1. Сайт предоставляет Пользователю информацию об услугах, условиях их получения и характеристиках данных услуг.</w:t>
      </w:r>
    </w:p>
    <w:p w:rsidR="008A5194" w:rsidRPr="008A5194" w:rsidRDefault="008A5194" w:rsidP="008A5194">
      <w:r w:rsidRPr="008A5194">
        <w:t>3.1.2. Под действие настоящего Соглашения подпадают все существующие (реально функционирующие) на данный момент услуги (сервисы) Сайта, а также любые их последующие модификации и появляющиеся в дальнейшем дополнительные услуги (сервисы).</w:t>
      </w:r>
    </w:p>
    <w:p w:rsidR="008A5194" w:rsidRPr="008A5194" w:rsidRDefault="008A5194" w:rsidP="008A5194">
      <w:r w:rsidRPr="008A5194">
        <w:t>3.2. Доступ к сайту предоставляется на бесплатной основе.</w:t>
      </w:r>
    </w:p>
    <w:p w:rsidR="008A5194" w:rsidRPr="008A5194" w:rsidRDefault="008A5194" w:rsidP="008A5194">
      <w:r w:rsidRPr="008A5194">
        <w:t>3.3. Настоящее Соглашение является публичной офертой. Получая доступ к Сайту Пользователь считается присоединившимся к настоящему Соглашению.</w:t>
      </w:r>
    </w:p>
    <w:p w:rsidR="008A5194" w:rsidRPr="008A5194" w:rsidRDefault="008A5194" w:rsidP="008A5194">
      <w:r w:rsidRPr="008A5194">
        <w:t>3.4. Использование материалов и сервисов Сайта регулируется нормами действующего законодательства Российской Федерации</w:t>
      </w:r>
    </w:p>
    <w:p w:rsidR="008A5194" w:rsidRPr="008A5194" w:rsidRDefault="008A5194" w:rsidP="008A5194">
      <w:r w:rsidRPr="008A5194">
        <w:t>4. Права и обязанности сторон</w:t>
      </w:r>
    </w:p>
    <w:p w:rsidR="008A5194" w:rsidRPr="008A5194" w:rsidRDefault="008A5194" w:rsidP="008A5194">
      <w:r w:rsidRPr="008A5194">
        <w:t>4.1. Администрация сайта вправе:</w:t>
      </w:r>
    </w:p>
    <w:p w:rsidR="008A5194" w:rsidRPr="008A5194" w:rsidRDefault="008A5194" w:rsidP="008A5194">
      <w:r w:rsidRPr="008A5194">
        <w:t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:rsidR="008A5194" w:rsidRPr="008A5194" w:rsidRDefault="008A5194" w:rsidP="008A5194">
      <w:r w:rsidRPr="008A5194">
        <w:t>4.2. Пользователь вправе:</w:t>
      </w:r>
    </w:p>
    <w:p w:rsidR="008A5194" w:rsidRPr="008A5194" w:rsidRDefault="008A5194" w:rsidP="008A5194">
      <w:r w:rsidRPr="008A5194">
        <w:t>4.2.1. Пользоваться всеми имеющимися на Сайте услугами, а также приобретать любые Товары и/или Услуги, предлагаемые на Сайте.</w:t>
      </w:r>
    </w:p>
    <w:p w:rsidR="008A5194" w:rsidRPr="008A5194" w:rsidRDefault="008A5194" w:rsidP="008A5194">
      <w:r w:rsidRPr="008A5194">
        <w:t xml:space="preserve">4.2.2. Задавать любые вопросы, относящиеся к услугам сайта: по телефону: +7 928-404-60-43 по электронной почте: paimand-trade@mail.ru  </w:t>
      </w:r>
      <w:r>
        <w:t xml:space="preserve">и </w:t>
      </w:r>
      <w:r w:rsidRPr="008A5194">
        <w:t>через формы заявок на сайте</w:t>
      </w:r>
    </w:p>
    <w:p w:rsidR="008A5194" w:rsidRPr="008A5194" w:rsidRDefault="008A5194" w:rsidP="008A5194">
      <w:r w:rsidRPr="008A5194">
        <w:t>4.2.3.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:rsidR="008A5194" w:rsidRPr="008A5194" w:rsidRDefault="008A5194" w:rsidP="008A5194">
      <w:r w:rsidRPr="008A5194">
        <w:t>4.2.4. Требовать от администрации скрытия любой информации о пользователе.</w:t>
      </w:r>
    </w:p>
    <w:p w:rsidR="008A5194" w:rsidRPr="008A5194" w:rsidRDefault="008A5194" w:rsidP="008A5194">
      <w:r w:rsidRPr="008A5194">
        <w:t>4.3. Пользователь Сайта обязуется:</w:t>
      </w:r>
    </w:p>
    <w:p w:rsidR="008A5194" w:rsidRPr="008A5194" w:rsidRDefault="008A5194" w:rsidP="008A5194">
      <w:r w:rsidRPr="008A5194">
        <w:t>4.3.1. 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</w:t>
      </w:r>
    </w:p>
    <w:p w:rsidR="008A5194" w:rsidRPr="008A5194" w:rsidRDefault="008A5194" w:rsidP="008A5194">
      <w:r w:rsidRPr="008A5194">
        <w:t>4.3.2. Соблюдать имущественные и неимущественные права авторов и иных правообладателей при использовании Сайта.</w:t>
      </w:r>
    </w:p>
    <w:p w:rsidR="008A5194" w:rsidRPr="008A5194" w:rsidRDefault="008A5194" w:rsidP="008A5194">
      <w:r w:rsidRPr="008A5194">
        <w:t>4.3.3. Не предпринимать действий, которые могут рассматриваться как нарушающие нормальную работу Сайта.</w:t>
      </w:r>
    </w:p>
    <w:p w:rsidR="008A5194" w:rsidRPr="008A5194" w:rsidRDefault="008A5194" w:rsidP="008A5194">
      <w:r w:rsidRPr="008A5194">
        <w:t>4.3.4.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лицах.</w:t>
      </w:r>
    </w:p>
    <w:p w:rsidR="008A5194" w:rsidRPr="008A5194" w:rsidRDefault="008A5194" w:rsidP="008A5194">
      <w:r w:rsidRPr="008A5194">
        <w:t>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:rsidR="008A5194" w:rsidRPr="008A5194" w:rsidRDefault="008A5194" w:rsidP="008A5194">
      <w:r w:rsidRPr="008A5194">
        <w:t>4.3.6. Не использовать Сайт для распространения информации рекламного характера, иначе как с согласия Администрации сайта.</w:t>
      </w:r>
    </w:p>
    <w:p w:rsidR="008A5194" w:rsidRPr="008A5194" w:rsidRDefault="008A5194" w:rsidP="008A5194">
      <w:r w:rsidRPr="008A5194">
        <w:t>4.3.7. Не использовать сервисы с целью:</w:t>
      </w:r>
    </w:p>
    <w:p w:rsidR="008A5194" w:rsidRPr="008A5194" w:rsidRDefault="008A5194" w:rsidP="008A5194">
      <w:r w:rsidRPr="008A5194">
        <w:t>4.3.7.1. нарушения прав несовершеннолетних лиц и (или) причинение им вреда в любой форме;</w:t>
      </w:r>
    </w:p>
    <w:p w:rsidR="008A5194" w:rsidRPr="008A5194" w:rsidRDefault="00642941" w:rsidP="008A5194">
      <w:r>
        <w:lastRenderedPageBreak/>
        <w:t>4.3.7.2</w:t>
      </w:r>
      <w:r w:rsidR="008A5194" w:rsidRPr="008A5194">
        <w:t>. представления себя за другого человека или представителя организации и (или) сообщества без достаточных на то прав, в том числе за сотрудников данного сайта;</w:t>
      </w:r>
    </w:p>
    <w:p w:rsidR="008A5194" w:rsidRPr="008A5194" w:rsidRDefault="00642941" w:rsidP="008A5194">
      <w:r>
        <w:t>4.3.7.3</w:t>
      </w:r>
      <w:r w:rsidR="008A5194" w:rsidRPr="008A5194">
        <w:t>. введения в заблуждение относительно свойств и характеристик какого-либо Товара из каталога Интернет-магазина, размещенного на Сайте;</w:t>
      </w:r>
    </w:p>
    <w:p w:rsidR="008A5194" w:rsidRPr="008A5194" w:rsidRDefault="00642941" w:rsidP="008A5194">
      <w:r>
        <w:t>4.3.7.4</w:t>
      </w:r>
      <w:r w:rsidR="008A5194" w:rsidRPr="008A5194">
        <w:t>. некорректного сравнения Товара и/или Услуги, а также формирования негативного отношения к лицам, (не) пользующимся определенными Товарами и/или услугами, или осуждения таких лиц;</w:t>
      </w:r>
    </w:p>
    <w:p w:rsidR="008A5194" w:rsidRPr="008A5194" w:rsidRDefault="008A5194" w:rsidP="008A5194">
      <w:r w:rsidRPr="008A5194">
        <w:t>4.3.8. Обеспечить достоверность предоставляемой информации.</w:t>
      </w:r>
    </w:p>
    <w:p w:rsidR="008A5194" w:rsidRPr="008A5194" w:rsidRDefault="008A5194" w:rsidP="008A5194">
      <w:r w:rsidRPr="008A5194">
        <w:t>4.3.9. Обеспечивать сохранность личных данных от доступа третьих лиц.</w:t>
      </w:r>
    </w:p>
    <w:p w:rsidR="008A5194" w:rsidRPr="008A5194" w:rsidRDefault="008A5194" w:rsidP="008A5194">
      <w:r w:rsidRPr="008A5194">
        <w:t>4.4. Пользователю запрещается:</w:t>
      </w:r>
    </w:p>
    <w:p w:rsidR="008A5194" w:rsidRPr="008A5194" w:rsidRDefault="008A5194" w:rsidP="008A5194">
      <w:r w:rsidRPr="008A5194">
        <w:t>4.4.2. Нарушать надлежащее функционирование Сайта.</w:t>
      </w:r>
    </w:p>
    <w:p w:rsidR="008A5194" w:rsidRPr="008A5194" w:rsidRDefault="008A5194" w:rsidP="008A5194">
      <w:r w:rsidRPr="008A5194">
        <w:t>4.4.3.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Сайта.</w:t>
      </w:r>
    </w:p>
    <w:p w:rsidR="008A5194" w:rsidRPr="008A5194" w:rsidRDefault="008A5194" w:rsidP="008A5194">
      <w:r w:rsidRPr="008A5194">
        <w:t>4.4.4.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Сайте.</w:t>
      </w:r>
    </w:p>
    <w:p w:rsidR="008A5194" w:rsidRPr="008A5194" w:rsidRDefault="008A5194" w:rsidP="008A5194">
      <w:r w:rsidRPr="008A5194">
        <w:t>4.4.4. Нарушать систему безопасности или аутентификации на Сайте или в любой сети, относящейся к Сайту.</w:t>
      </w:r>
    </w:p>
    <w:p w:rsidR="008A5194" w:rsidRPr="008A5194" w:rsidRDefault="008A5194" w:rsidP="008A5194">
      <w:r w:rsidRPr="008A5194">
        <w:t>4.4.5. Выполнять обратный поиск, отслеживать или пытаться отслеживать любую информацию о любом другом Пользователе Сайта.</w:t>
      </w:r>
    </w:p>
    <w:p w:rsidR="008A5194" w:rsidRPr="008A5194" w:rsidRDefault="008A5194" w:rsidP="008A5194">
      <w:r w:rsidRPr="008A5194">
        <w:t>4.4.6.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Сайта или других лиц.</w:t>
      </w:r>
    </w:p>
    <w:p w:rsidR="008A5194" w:rsidRPr="008A5194" w:rsidRDefault="008A5194" w:rsidP="008A5194">
      <w:r w:rsidRPr="008A5194">
        <w:t>5. Использование сайта</w:t>
      </w:r>
    </w:p>
    <w:p w:rsidR="008A5194" w:rsidRPr="008A5194" w:rsidRDefault="008A5194" w:rsidP="008A5194">
      <w:r w:rsidRPr="008A5194">
        <w:t>5.1. Правообладателем текстовых и графических материалов (далее «Содержание сайта»), публикуемых на сайте является ООО «</w:t>
      </w:r>
      <w:proofErr w:type="spellStart"/>
      <w:r>
        <w:t>Пэйменд</w:t>
      </w:r>
      <w:proofErr w:type="spellEnd"/>
      <w:r>
        <w:t>-Трейд</w:t>
      </w:r>
      <w:r w:rsidRPr="008A5194">
        <w:t xml:space="preserve">» либо такие Материалы используются компанией </w:t>
      </w:r>
      <w:r w:rsidRPr="008A5194">
        <w:t>ООО «</w:t>
      </w:r>
      <w:proofErr w:type="spellStart"/>
      <w:r>
        <w:t>Пэйменд</w:t>
      </w:r>
      <w:proofErr w:type="spellEnd"/>
      <w:r>
        <w:t>-Трейд</w:t>
      </w:r>
      <w:r w:rsidRPr="008A5194">
        <w:t xml:space="preserve">» </w:t>
      </w:r>
      <w:r w:rsidRPr="008A5194">
        <w:t>на иных законных основаниях.</w:t>
      </w:r>
    </w:p>
    <w:p w:rsidR="008A5194" w:rsidRPr="008A5194" w:rsidRDefault="008A5194" w:rsidP="008A5194">
      <w:r w:rsidRPr="008A5194">
        <w:t>5.2. Содержание Сайта может быть использовано сторонними лицами на следующих основаниях:</w:t>
      </w:r>
    </w:p>
    <w:p w:rsidR="008A5194" w:rsidRPr="008A5194" w:rsidRDefault="008A5194" w:rsidP="008A5194">
      <w:r w:rsidRPr="008A5194">
        <w:t xml:space="preserve">5.2.1. На основании договора, заключенного в письменной форме с компанией </w:t>
      </w:r>
      <w:r w:rsidRPr="008A5194">
        <w:t>ООО «</w:t>
      </w:r>
      <w:proofErr w:type="spellStart"/>
      <w:r>
        <w:t>Пэйменд</w:t>
      </w:r>
      <w:proofErr w:type="spellEnd"/>
      <w:r>
        <w:t>-Трейд</w:t>
      </w:r>
      <w:r w:rsidRPr="008A5194">
        <w:t>»;</w:t>
      </w:r>
    </w:p>
    <w:p w:rsidR="008A5194" w:rsidRPr="008A5194" w:rsidRDefault="008A5194" w:rsidP="008A5194">
      <w:r w:rsidRPr="008A5194">
        <w:t>5.2.2. На основании статьи 1273 ГК РФ, в форме воспроизведения, при условии, что такое использование осуществляется гражданином исключительно в личных целях;</w:t>
      </w:r>
    </w:p>
    <w:p w:rsidR="008A5194" w:rsidRPr="008A5194" w:rsidRDefault="008A5194" w:rsidP="008A5194">
      <w:r w:rsidRPr="008A5194">
        <w:t xml:space="preserve">5.3. Использование Содержания сайта или его частей в соответствии с п.3 части 1 статьи 1274 ГК РФ, для воспроизведения в прессе, сообщения в эфир или по кабелю, в сети Интернет, полностью запрещается компанией </w:t>
      </w:r>
      <w:r w:rsidRPr="008A5194">
        <w:t>ООО «</w:t>
      </w:r>
      <w:proofErr w:type="spellStart"/>
      <w:r>
        <w:t>Пэйменд</w:t>
      </w:r>
      <w:proofErr w:type="spellEnd"/>
      <w:r>
        <w:t>-Трейд</w:t>
      </w:r>
      <w:r w:rsidRPr="008A5194">
        <w:t>».</w:t>
      </w:r>
    </w:p>
    <w:p w:rsidR="008A5194" w:rsidRPr="008A5194" w:rsidRDefault="008A5194" w:rsidP="008A5194">
      <w:r w:rsidRPr="008A5194">
        <w:t xml:space="preserve">5.4. Графические материалы компании </w:t>
      </w:r>
      <w:r w:rsidRPr="008A5194">
        <w:t>ООО «</w:t>
      </w:r>
      <w:proofErr w:type="spellStart"/>
      <w:r>
        <w:t>Пэйменд</w:t>
      </w:r>
      <w:proofErr w:type="spellEnd"/>
      <w:r>
        <w:t>-Трейд</w:t>
      </w:r>
      <w:r w:rsidRPr="008A5194">
        <w:t>»,</w:t>
      </w:r>
      <w:r w:rsidRPr="008A5194">
        <w:t xml:space="preserve"> размещенные на Сайте, не могут быть использованы в соответствии со ст. 1276 ГК РФ, в связи с коммерческой целью их размещения.</w:t>
      </w:r>
    </w:p>
    <w:p w:rsidR="008A5194" w:rsidRPr="008A5194" w:rsidRDefault="008A5194" w:rsidP="008A5194">
      <w:r w:rsidRPr="008A5194">
        <w:lastRenderedPageBreak/>
        <w:t>5.5. Материалы, опубликованные на сайте со ссылкой на других правообладателей или иные источники информации, не могут быть использованы иначе, чем способами, предусмотренными статьями 1273 и 1274 ГК РФ, с учетом требований источника, на который ссылается компания</w:t>
      </w:r>
      <w:r>
        <w:t xml:space="preserve"> </w:t>
      </w:r>
      <w:r w:rsidRPr="008A5194">
        <w:t>ООО «</w:t>
      </w:r>
      <w:proofErr w:type="spellStart"/>
      <w:r>
        <w:t>Пэйменд</w:t>
      </w:r>
      <w:proofErr w:type="spellEnd"/>
      <w:r>
        <w:t>-Трейд</w:t>
      </w:r>
      <w:r w:rsidRPr="008A5194">
        <w:t>»,</w:t>
      </w:r>
      <w:r w:rsidRPr="008A5194">
        <w:t xml:space="preserve"> предусмотренного п.3 части 1 статьи 1274 ГК РК.</w:t>
      </w:r>
    </w:p>
    <w:p w:rsidR="008A5194" w:rsidRPr="008A5194" w:rsidRDefault="008A5194" w:rsidP="008A5194">
      <w:r w:rsidRPr="008A5194">
        <w:t>5.6. При использовании Содержания сайта в соответствии с п.5.2.2 настоящим Соглашением в электронных изданиях, страницах интернет-сайтов, в электронных файлах или иных формах использования в электронном виде, пользователь в каждом случае использования обязан вставлять гиперссылку, на главную страницу интернет-сайта www.payment-trade.ru.</w:t>
      </w:r>
    </w:p>
    <w:p w:rsidR="008A5194" w:rsidRPr="008A5194" w:rsidRDefault="008A5194" w:rsidP="008A5194">
      <w:r w:rsidRPr="008A5194">
        <w:t xml:space="preserve">5.7. Ссылки или гиперссылки, предусмотренные п.5.5, 5.6 настоящего Соглашения, должны быть сделаны пользователем в первом абзаце текста, в котором используется Содержание сайта компании </w:t>
      </w:r>
      <w:r w:rsidRPr="008A5194">
        <w:t>ООО «</w:t>
      </w:r>
      <w:proofErr w:type="spellStart"/>
      <w:r>
        <w:t>Пэйменд</w:t>
      </w:r>
      <w:proofErr w:type="spellEnd"/>
      <w:r>
        <w:t>-Трейд</w:t>
      </w:r>
      <w:r w:rsidRPr="008A5194">
        <w:t>»</w:t>
      </w:r>
      <w:r>
        <w:t xml:space="preserve"> </w:t>
      </w:r>
      <w:r w:rsidRPr="008A5194">
        <w:t xml:space="preserve">либо непосредственно под используемым графическим материалом компании </w:t>
      </w:r>
      <w:r w:rsidRPr="008A5194">
        <w:t>ООО «</w:t>
      </w:r>
      <w:proofErr w:type="spellStart"/>
      <w:r>
        <w:t>Пэйменд</w:t>
      </w:r>
      <w:proofErr w:type="spellEnd"/>
      <w:r>
        <w:t>-Трейд</w:t>
      </w:r>
      <w:r w:rsidRPr="008A5194">
        <w:t>»</w:t>
      </w:r>
      <w:r w:rsidRPr="008A5194">
        <w:t xml:space="preserve">. Размер шрифта ссылки или гиперссылки не должен быть меньше шрифта текста пользователя, в котором используются текстовые материалы компании </w:t>
      </w:r>
      <w:r w:rsidRPr="008A5194">
        <w:t>ООО «</w:t>
      </w:r>
      <w:proofErr w:type="spellStart"/>
      <w:r>
        <w:t>Пэйменд</w:t>
      </w:r>
      <w:proofErr w:type="spellEnd"/>
      <w:r>
        <w:t>-Трейд</w:t>
      </w:r>
      <w:r w:rsidRPr="008A5194">
        <w:t>»</w:t>
      </w:r>
      <w:r w:rsidRPr="008A5194">
        <w:t xml:space="preserve">, либо размера шрифта текста пользователя, сопровождающего графический материал компании </w:t>
      </w:r>
      <w:r w:rsidRPr="008A5194">
        <w:t>ООО «</w:t>
      </w:r>
      <w:proofErr w:type="spellStart"/>
      <w:r>
        <w:t>Пэйменд</w:t>
      </w:r>
      <w:proofErr w:type="spellEnd"/>
      <w:r>
        <w:t>-Трейд</w:t>
      </w:r>
      <w:r w:rsidRPr="008A5194">
        <w:t>»</w:t>
      </w:r>
    </w:p>
    <w:p w:rsidR="008A5194" w:rsidRPr="008A5194" w:rsidRDefault="008A5194" w:rsidP="008A5194">
      <w:r w:rsidRPr="008A5194">
        <w:t>5.8. При использовании Содержания сайта способами, предусмотренными настоящими Правилами, не допускается какая-либо переработка Содержания сайта, за исключением сокращения текстовых материалов. Сокращение текстового материала допускается только при условии, что сокращение не приводит к искажению смысла такого материала. Изменение и/или обработка графических материалов не допускается.</w:t>
      </w:r>
    </w:p>
    <w:p w:rsidR="008A5194" w:rsidRPr="008A5194" w:rsidRDefault="008A5194" w:rsidP="008A5194">
      <w:r w:rsidRPr="008A5194">
        <w:t>5.9. Настоящее Соглашение распространяет свое действия на все дополнительные положения и условия о покупке Товара и/или оказанию услуг, предоставляемых на Сайте.</w:t>
      </w:r>
    </w:p>
    <w:p w:rsidR="008A5194" w:rsidRPr="008A5194" w:rsidRDefault="008A5194" w:rsidP="008A5194">
      <w:r w:rsidRPr="008A5194">
        <w:t>5.10. Информация, размещаемая на Сайте не должна истолковываться как изменение настоящего Соглашения.</w:t>
      </w:r>
    </w:p>
    <w:p w:rsidR="008A5194" w:rsidRPr="008A5194" w:rsidRDefault="008A5194" w:rsidP="008A5194">
      <w:r w:rsidRPr="008A5194">
        <w:t>5.11. Администрация сайта имеет право в любое время без уведомления Пользователя вносить изменения в перечень Товаров и услуг, предлагаемых на Сайте, и (или) их цен.</w:t>
      </w:r>
    </w:p>
    <w:p w:rsidR="008A5194" w:rsidRPr="008A5194" w:rsidRDefault="008A5194" w:rsidP="008A5194">
      <w:r w:rsidRPr="008A5194">
        <w:t>5.12. Документ указанный в пункте 5.13. настоящего Соглашения регулирует в соответствующей части и распространяют свое действие на использование Пользователем Сайта:</w:t>
      </w:r>
    </w:p>
    <w:p w:rsidR="008A5194" w:rsidRPr="008A5194" w:rsidRDefault="008A5194" w:rsidP="008A5194">
      <w:r w:rsidRPr="008A5194">
        <w:t>5.13. Политика конфиденциальности, размещенная по адресу:</w:t>
      </w:r>
    </w:p>
    <w:p w:rsidR="008A5194" w:rsidRDefault="008A5194" w:rsidP="008A5194">
      <w:hyperlink r:id="rId4" w:history="1">
        <w:r w:rsidRPr="006E4C00">
          <w:rPr>
            <w:rStyle w:val="a3"/>
          </w:rPr>
          <w:t>https://www.payment-trade.ru/</w:t>
        </w:r>
      </w:hyperlink>
    </w:p>
    <w:p w:rsidR="008A5194" w:rsidRPr="008A5194" w:rsidRDefault="008A5194" w:rsidP="008A5194">
      <w:r w:rsidRPr="008A5194">
        <w:t>5.14. Документ, указанный в пункте 5.13. настоящего Соглашения может подлежать обновлению. Изменения вступают в силу с момента их опубликования на Сайте.</w:t>
      </w:r>
    </w:p>
    <w:p w:rsidR="008A5194" w:rsidRPr="008A5194" w:rsidRDefault="008A5194" w:rsidP="008A5194">
      <w:r w:rsidRPr="008A5194">
        <w:t>6. Ответственность</w:t>
      </w:r>
    </w:p>
    <w:p w:rsidR="008A5194" w:rsidRPr="008A5194" w:rsidRDefault="008A5194" w:rsidP="008A5194">
      <w:r w:rsidRPr="008A5194">
        <w:t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</w:p>
    <w:p w:rsidR="008A5194" w:rsidRPr="008A5194" w:rsidRDefault="008A5194" w:rsidP="008A5194">
      <w:r w:rsidRPr="008A5194">
        <w:t>6.2. Администрация сайта не несет ответственности за:</w:t>
      </w:r>
    </w:p>
    <w:p w:rsidR="008A5194" w:rsidRPr="008A5194" w:rsidRDefault="008A5194" w:rsidP="008A5194">
      <w:r w:rsidRPr="008A5194">
        <w:t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:rsidR="008A5194" w:rsidRPr="008A5194" w:rsidRDefault="008A5194" w:rsidP="008A5194">
      <w:r w:rsidRPr="008A5194">
        <w:lastRenderedPageBreak/>
        <w:t>6.2.2. Действия систем переводов, банков, платежных систем и за задержки связанные с их работой.</w:t>
      </w:r>
    </w:p>
    <w:p w:rsidR="008A5194" w:rsidRPr="008A5194" w:rsidRDefault="008A5194" w:rsidP="008A5194">
      <w:r w:rsidRPr="008A5194">
        <w:t>6.2.3. Надлежащее функционирование Сайта, в случае,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</w:t>
      </w:r>
    </w:p>
    <w:p w:rsidR="008A5194" w:rsidRPr="008A5194" w:rsidRDefault="008A5194" w:rsidP="008A5194">
      <w:r w:rsidRPr="008A5194">
        <w:t>7. Нарушение условий пользовательского соглашения</w:t>
      </w:r>
    </w:p>
    <w:p w:rsidR="008A5194" w:rsidRPr="008A5194" w:rsidRDefault="008A5194" w:rsidP="008A5194">
      <w:r w:rsidRPr="008A5194">
        <w:t>7.1.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:rsidR="008A5194" w:rsidRPr="008A5194" w:rsidRDefault="008A5194" w:rsidP="008A5194">
      <w:r w:rsidRPr="008A5194">
        <w:t>7.2.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:rsidR="008A5194" w:rsidRPr="008A5194" w:rsidRDefault="008A5194" w:rsidP="008A5194">
      <w:r w:rsidRPr="008A5194">
        <w:t>7.3.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:rsidR="008A5194" w:rsidRPr="008A5194" w:rsidRDefault="008A5194" w:rsidP="008A5194">
      <w:r w:rsidRPr="008A5194">
        <w:t>7.4. Администрация сайта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который может нарушать или вмешиваться в права Администрации сайта или в права других Пользователей Сайта.</w:t>
      </w:r>
    </w:p>
    <w:p w:rsidR="008A5194" w:rsidRPr="008A5194" w:rsidRDefault="008A5194" w:rsidP="008A5194">
      <w:r w:rsidRPr="008A5194">
        <w:t>7.5. Администрация сайта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организации, Пользователей.</w:t>
      </w:r>
    </w:p>
    <w:p w:rsidR="008A5194" w:rsidRPr="008A5194" w:rsidRDefault="008A5194" w:rsidP="008A5194">
      <w:r w:rsidRPr="008A5194">
        <w:t>8. Разрешение споров</w:t>
      </w:r>
    </w:p>
    <w:p w:rsidR="008A5194" w:rsidRPr="008A5194" w:rsidRDefault="008A5194" w:rsidP="008A5194">
      <w:r w:rsidRPr="008A5194">
        <w:t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:rsidR="008A5194" w:rsidRPr="008A5194" w:rsidRDefault="008A5194" w:rsidP="008A5194">
      <w:r w:rsidRPr="008A5194">
        <w:t>8.2.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:rsidR="008A5194" w:rsidRPr="008A5194" w:rsidRDefault="008A5194" w:rsidP="008A5194">
      <w:r w:rsidRPr="008A5194">
        <w:t>8.3.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:rsidR="008A5194" w:rsidRPr="008A5194" w:rsidRDefault="008A5194" w:rsidP="008A5194">
      <w:r w:rsidRPr="008A5194">
        <w:t>8.4. Любой иск в отношении условий использования Сайта должен быть предъявлен в течение 5 дней 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любой иск оставляется судом без рассмотрения.</w:t>
      </w:r>
    </w:p>
    <w:p w:rsidR="008A5194" w:rsidRPr="008A5194" w:rsidRDefault="008A5194" w:rsidP="008A5194">
      <w:r w:rsidRPr="008A5194">
        <w:t>9. Дополнительные условия</w:t>
      </w:r>
    </w:p>
    <w:p w:rsidR="008A5194" w:rsidRPr="008A5194" w:rsidRDefault="008A5194" w:rsidP="008A5194">
      <w:r w:rsidRPr="008A5194">
        <w:t>9.1. Администрация сайта не принимает встречные предложения от Пользователя относительно изменений настоящего Пользовательского соглашения.</w:t>
      </w:r>
    </w:p>
    <w:p w:rsidR="008A5194" w:rsidRPr="008A5194" w:rsidRDefault="008A5194" w:rsidP="008A5194">
      <w:r w:rsidRPr="008A5194">
        <w:t>9.2. 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</w:p>
    <w:p w:rsidR="00E462FE" w:rsidRDefault="00E462FE"/>
    <w:sectPr w:rsidR="00E4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FE"/>
    <w:rsid w:val="00642941"/>
    <w:rsid w:val="008A5194"/>
    <w:rsid w:val="00E4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BF5D"/>
  <w15:chartTrackingRefBased/>
  <w15:docId w15:val="{B2815C69-352E-4270-80FC-4EF95014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194"/>
    <w:rPr>
      <w:color w:val="0563C1" w:themeColor="hyperlink"/>
      <w:u w:val="single"/>
    </w:rPr>
  </w:style>
  <w:style w:type="character" w:customStyle="1" w:styleId="copytarget">
    <w:name w:val="copy_target"/>
    <w:basedOn w:val="a0"/>
    <w:rsid w:val="008A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8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yment-trad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igorB</dc:creator>
  <cp:keywords/>
  <dc:description/>
  <cp:lastModifiedBy>igorB</cp:lastModifiedBy>
  <cp:revision>2</cp:revision>
  <dcterms:created xsi:type="dcterms:W3CDTF">2022-02-08T06:27:00Z</dcterms:created>
  <dcterms:modified xsi:type="dcterms:W3CDTF">2022-02-08T06:38:00Z</dcterms:modified>
</cp:coreProperties>
</file>